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C42E9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r w:rsidRPr="00BC4710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object w:dxaOrig="645" w:dyaOrig="945" w14:anchorId="7A8F4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4pt" o:ole="" fillcolor="window">
            <v:imagedata r:id="rId4" o:title=""/>
          </v:shape>
          <o:OLEObject Type="Embed" ProgID="Word.Picture.8" ShapeID="_x0000_i1025" DrawAspect="Content" ObjectID="_1801989790" r:id="rId5"/>
        </w:object>
      </w:r>
    </w:p>
    <w:p w14:paraId="47BFBD82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 СІЛЬСЬКА РАДА</w:t>
      </w:r>
    </w:p>
    <w:p w14:paraId="21D60E67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2BF347A8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П'ЯТДЕСЯТ ШОСТА ПОЗАЧЕРГОВА СЕСІЯ ВОСЬМОГО СКЛИКАННЯ</w:t>
      </w:r>
    </w:p>
    <w:p w14:paraId="2F10C163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D7C623" w14:textId="77777777" w:rsidR="00BC4710" w:rsidRPr="00BC4710" w:rsidRDefault="00BC4710" w:rsidP="00BC4710">
      <w:pPr>
        <w:tabs>
          <w:tab w:val="left" w:pos="3960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14:paraId="60D8F804" w14:textId="77777777" w:rsidR="00BC4710" w:rsidRPr="00BC4710" w:rsidRDefault="00BC4710" w:rsidP="00BC4710">
      <w:pPr>
        <w:tabs>
          <w:tab w:val="left" w:pos="3960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AFA058" w14:textId="0C238311" w:rsidR="00BC4710" w:rsidRPr="00BC4710" w:rsidRDefault="00BC4710" w:rsidP="00BC47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18 лютого 2025 року                   </w:t>
      </w:r>
      <w:r w:rsidR="008E5BE6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с. </w:t>
      </w:r>
      <w:proofErr w:type="spellStart"/>
      <w:r w:rsidR="008E5BE6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>Петропіль</w:t>
      </w:r>
      <w:proofErr w:type="spellEnd"/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                       </w:t>
      </w:r>
      <w:r w:rsidR="008E5BE6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 </w:t>
      </w: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</w:t>
      </w:r>
      <w:r w:rsidR="004503D7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  </w:t>
      </w: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       №</w:t>
      </w:r>
      <w:r w:rsidR="004503D7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</w:t>
      </w:r>
      <w:r w:rsidR="008E5BE6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>3</w:t>
      </w:r>
      <w:r w:rsidR="00444FE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>6</w:t>
      </w:r>
    </w:p>
    <w:tbl>
      <w:tblPr>
        <w:tblW w:w="7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C4710" w:rsidRPr="00BC4710" w14:paraId="660574E9" w14:textId="77777777" w:rsidTr="00BC4710">
        <w:trPr>
          <w:tblCellSpacing w:w="7" w:type="dxa"/>
        </w:trPr>
        <w:tc>
          <w:tcPr>
            <w:tcW w:w="0" w:type="auto"/>
            <w:vAlign w:val="center"/>
            <w:hideMark/>
          </w:tcPr>
          <w:p w14:paraId="1A30618F" w14:textId="77777777" w:rsidR="00AF7812" w:rsidRDefault="00BC4710" w:rsidP="0045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згоди</w:t>
            </w:r>
            <w:proofErr w:type="spellEnd"/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передачу </w:t>
            </w:r>
            <w:proofErr w:type="spellStart"/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ділянки</w:t>
            </w:r>
            <w:proofErr w:type="spellEnd"/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суборенду</w:t>
            </w:r>
            <w:proofErr w:type="spellEnd"/>
          </w:p>
          <w:p w14:paraId="56BE851C" w14:textId="10369CF7" w:rsidR="004503D7" w:rsidRPr="00BC4710" w:rsidRDefault="004503D7" w:rsidP="0045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A630481" w14:textId="4D1B7CC5" w:rsidR="00BC4710" w:rsidRPr="008E5BE6" w:rsidRDefault="00BC4710" w:rsidP="004503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озглянувши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клопотання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ТОВАРИСТВА З ОБМЕЖЕНОЮ ВІДПОВІДАЛЬНІСТЮ «АГРО ЗАРА»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на передачу в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суборенду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ТОВАРИСТВУ З ОБМЕЖЕНОЮ ВІДПОВІДАЛЬНІСТЮ «СТЕПИ ЗАПОРІЖЖЯ»</w:t>
      </w:r>
      <w:r w:rsidR="008E5BE6"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земельн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их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ділян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к кадастров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номер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2322180400: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02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:001:0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799 площею 2,0000 га; 2322180400:02:001:0801 площею 2,0000 га; 2322180400:02:001:0802 площею 2,0000 га; 2322180400:02:001:0803 площею 1,7889 га; 2322180400:02:001:0804 </w:t>
      </w:r>
      <w:r w:rsidR="00444FE0" w:rsidRPr="00444FE0">
        <w:rPr>
          <w:rFonts w:ascii="Times New Roman" w:hAnsi="Times New Roman" w:cs="Times New Roman"/>
          <w:sz w:val="28"/>
          <w:szCs w:val="28"/>
          <w:lang w:val="uk-UA" w:eastAsia="ru-RU"/>
        </w:rPr>
        <w:t>площею 1,7889 га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2322180400:02:001:0805 </w:t>
      </w:r>
      <w:r w:rsidR="00444FE0" w:rsidRPr="00444FE0">
        <w:rPr>
          <w:rFonts w:ascii="Times New Roman" w:hAnsi="Times New Roman" w:cs="Times New Roman"/>
          <w:sz w:val="28"/>
          <w:szCs w:val="28"/>
          <w:lang w:val="uk-UA" w:eastAsia="ru-RU"/>
        </w:rPr>
        <w:t>площею 1,7889 га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; 2322180400:02:001:0806</w:t>
      </w:r>
      <w:r w:rsidR="00444FE0" w:rsidRPr="00444FE0">
        <w:t xml:space="preserve"> </w:t>
      </w:r>
      <w:r w:rsidR="00444FE0" w:rsidRPr="00444FE0">
        <w:rPr>
          <w:rFonts w:ascii="Times New Roman" w:hAnsi="Times New Roman" w:cs="Times New Roman"/>
          <w:sz w:val="28"/>
          <w:szCs w:val="28"/>
          <w:lang w:val="uk-UA" w:eastAsia="ru-RU"/>
        </w:rPr>
        <w:t>площею 1,7889 га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; 2322180400:02:001:0807</w:t>
      </w:r>
      <w:r w:rsidR="00444FE0" w:rsidRPr="00444FE0">
        <w:rPr>
          <w:lang w:val="uk-UA"/>
        </w:rPr>
        <w:t xml:space="preserve"> </w:t>
      </w:r>
      <w:r w:rsidR="00444FE0" w:rsidRPr="00444FE0">
        <w:rPr>
          <w:rFonts w:ascii="Times New Roman" w:hAnsi="Times New Roman" w:cs="Times New Roman"/>
          <w:sz w:val="28"/>
          <w:szCs w:val="28"/>
          <w:lang w:val="uk-UA" w:eastAsia="ru-RU"/>
        </w:rPr>
        <w:t>площею 1,7889 га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; 2322180400:02:001:0808</w:t>
      </w:r>
      <w:r w:rsidR="00444FE0" w:rsidRPr="00444FE0">
        <w:rPr>
          <w:lang w:val="uk-UA"/>
        </w:rPr>
        <w:t xml:space="preserve"> </w:t>
      </w:r>
      <w:r w:rsidR="00444FE0" w:rsidRPr="00444FE0">
        <w:rPr>
          <w:rFonts w:ascii="Times New Roman" w:hAnsi="Times New Roman" w:cs="Times New Roman"/>
          <w:sz w:val="28"/>
          <w:szCs w:val="28"/>
          <w:lang w:val="uk-UA" w:eastAsia="ru-RU"/>
        </w:rPr>
        <w:t>площею 1,7889 га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; 2322180400:02:001:0809</w:t>
      </w:r>
      <w:r w:rsidR="00444FE0" w:rsidRPr="00444FE0">
        <w:rPr>
          <w:lang w:val="uk-UA"/>
        </w:rPr>
        <w:t xml:space="preserve"> </w:t>
      </w:r>
      <w:r w:rsidR="00444FE0" w:rsidRPr="00444FE0">
        <w:rPr>
          <w:rFonts w:ascii="Times New Roman" w:hAnsi="Times New Roman" w:cs="Times New Roman"/>
          <w:sz w:val="28"/>
          <w:szCs w:val="28"/>
          <w:lang w:val="uk-UA" w:eastAsia="ru-RU"/>
        </w:rPr>
        <w:t>площею 1,7889 га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2322180400:02:001:0810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площею 1,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7888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 для ведення 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особистого селянського господарства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керуючись ст. 26 Закону України « Про місцеве самоврядування в Україні»,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12,83 Земельного кодексу України, статей 2, 8 Закону України «Про оренду землі», згідно </w:t>
      </w:r>
      <w:proofErr w:type="spellStart"/>
      <w:r w:rsidR="008E5BE6"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п.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. 15</w:t>
      </w:r>
      <w:r w:rsidR="008E5BE6" w:rsidRPr="008E5BE6">
        <w:rPr>
          <w:rFonts w:ascii="Times New Roman" w:hAnsi="Times New Roman" w:cs="Times New Roman"/>
          <w:sz w:val="28"/>
          <w:szCs w:val="28"/>
          <w:lang w:val="uk-UA" w:eastAsia="ru-RU"/>
        </w:rPr>
        <w:t>, 26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Договору оренди землі від 13.01.2025 року, Широківська сільська рада Запорізького району Запорізької області</w:t>
      </w:r>
    </w:p>
    <w:p w14:paraId="43B0BE5A" w14:textId="77777777" w:rsidR="00AF7812" w:rsidRPr="00AF7812" w:rsidRDefault="00AF7812" w:rsidP="004503D7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6E835557" w14:textId="77777777" w:rsidR="00BC4710" w:rsidRPr="004503D7" w:rsidRDefault="00BC4710" w:rsidP="00BC471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03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ВИРІШИЛА:</w:t>
      </w:r>
    </w:p>
    <w:p w14:paraId="3F6DD1DB" w14:textId="77777777" w:rsidR="00BC4710" w:rsidRPr="004503D7" w:rsidRDefault="00BC4710" w:rsidP="00BC471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18A415" w14:textId="77777777" w:rsidR="00BC4710" w:rsidRPr="00444FE0" w:rsidRDefault="00BC4710" w:rsidP="00BC471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03D7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503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Надати згоду 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ТОВАРИСТВУ З ОБМЕЖЕНОЮ ВІДПОВІДАЛЬНІСТЮ «АГРО ЗАРА»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передачу в суборенду 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ТОВАРИСТВУ З ОБМЕЖЕНОЮ ВІДПОВІДАЛЬНІСТЮ «СТЕПИ ЗАПОРІЖЖЯ»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44FE0" w:rsidRPr="00444FE0">
        <w:rPr>
          <w:rFonts w:ascii="Times New Roman" w:hAnsi="Times New Roman" w:cs="Times New Roman"/>
          <w:sz w:val="28"/>
          <w:szCs w:val="28"/>
          <w:lang w:val="uk-UA" w:eastAsia="ru-RU"/>
        </w:rPr>
        <w:t>земельних ділянок кадастрові номери 2322180400:02:001:0799 площею 2,0000 га; 2322180400:02:001:0801 площею 2,0000 га; 2322180400:02:001:0802 площею 2,0000 га; 2322180400:02:001:0803 площею 1,7889 га; 2322180400:02:001:0804 площею 1,7889 га; 2322180400:02:001:0805 площею 1,7889 га; 2322180400:02:001:0806 площею 1,7889 га; 2322180400:02:001:0807 площею 1,7889 га; 2322180400:02:001:0808 площею 1,7889 га; 2322180400:02:001:0809 площею 1,7889 га; 2322180400:02:001:0810 площею 1,7888 га для ведення особистого селянського господарства</w:t>
      </w:r>
      <w:r w:rsidRPr="00444FE0">
        <w:rPr>
          <w:rFonts w:ascii="Times New Roman" w:hAnsi="Times New Roman" w:cs="Times New Roman"/>
          <w:sz w:val="28"/>
          <w:szCs w:val="28"/>
          <w:lang w:val="uk-UA" w:eastAsia="ru-RU"/>
        </w:rPr>
        <w:t>, що розташован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444F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території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Широківської сільської</w:t>
      </w:r>
      <w:r w:rsidRPr="00444F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ради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Запорізького району Запорізької області </w:t>
      </w:r>
      <w:r w:rsidRPr="00444FE0">
        <w:rPr>
          <w:rFonts w:ascii="Times New Roman" w:hAnsi="Times New Roman" w:cs="Times New Roman"/>
          <w:sz w:val="28"/>
          <w:szCs w:val="28"/>
          <w:lang w:val="uk-UA" w:eastAsia="ru-RU"/>
        </w:rPr>
        <w:t>за умови забезпечення використання її за цільовим призначення.</w:t>
      </w:r>
    </w:p>
    <w:p w14:paraId="135BBE8E" w14:textId="77777777" w:rsidR="00BC4710" w:rsidRPr="008E5BE6" w:rsidRDefault="00BC4710" w:rsidP="00BC47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1.1. 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Встановити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договору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суборенди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4FE0">
        <w:rPr>
          <w:rFonts w:ascii="Times New Roman" w:hAnsi="Times New Roman" w:cs="Times New Roman"/>
          <w:sz w:val="28"/>
          <w:szCs w:val="28"/>
          <w:lang w:eastAsia="ru-RU"/>
        </w:rPr>
        <w:t>обмежуватися</w:t>
      </w:r>
      <w:proofErr w:type="spellEnd"/>
      <w:r w:rsidR="00444F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4FE0">
        <w:rPr>
          <w:rFonts w:ascii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="00444F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4FE0">
        <w:rPr>
          <w:rFonts w:ascii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09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444FE0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.2025 року і не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суперечити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AA0A0E" w14:textId="77777777" w:rsidR="00BC4710" w:rsidRPr="008E5BE6" w:rsidRDefault="00BC4710" w:rsidP="00BC47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Встановити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суборенди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не повинен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перевищувати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</w:t>
      </w:r>
      <w:proofErr w:type="spellStart"/>
      <w:r w:rsidR="00C75DAC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BE6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5DAC">
        <w:rPr>
          <w:rFonts w:ascii="Times New Roman" w:hAnsi="Times New Roman" w:cs="Times New Roman"/>
          <w:sz w:val="28"/>
          <w:szCs w:val="28"/>
          <w:lang w:val="uk-UA" w:eastAsia="ru-RU"/>
        </w:rPr>
        <w:t>09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75DAC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335084F7" w14:textId="1EC0AF2D" w:rsidR="00BC4710" w:rsidRPr="008E5BE6" w:rsidRDefault="00BC4710" w:rsidP="00BC471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1.3. Встановити, що договір суборенди земельн</w:t>
      </w:r>
      <w:r w:rsidR="00C75DAC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C75DAC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="00C75D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між </w:t>
      </w:r>
      <w:r w:rsidR="00C75DAC">
        <w:rPr>
          <w:rFonts w:ascii="Times New Roman" w:hAnsi="Times New Roman" w:cs="Times New Roman"/>
          <w:sz w:val="28"/>
          <w:szCs w:val="28"/>
          <w:lang w:val="uk-UA" w:eastAsia="ru-RU"/>
        </w:rPr>
        <w:t>ТОВАРИСТВОМ З ОБМЕЖЕНОЮ ВІДПОВІДАЛЬНІСТЮ «АГРО ЗАРА»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C75DAC">
        <w:rPr>
          <w:rFonts w:ascii="Times New Roman" w:hAnsi="Times New Roman" w:cs="Times New Roman"/>
          <w:sz w:val="28"/>
          <w:szCs w:val="28"/>
          <w:lang w:val="uk-UA" w:eastAsia="ru-RU"/>
        </w:rPr>
        <w:t>ТОВАРИСТВОМ З ОБМЕЖЕНОЮ ВІДПОВІДАЛЬНІСТЮ «СТЕПИ ЗАПОРІЖЖЯ»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підлягає державній реєстрації.</w:t>
      </w:r>
    </w:p>
    <w:p w14:paraId="67F1910A" w14:textId="328E78E5" w:rsidR="008E5BE6" w:rsidRPr="004503D7" w:rsidRDefault="00BC4710" w:rsidP="004503D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ради </w:t>
      </w:r>
      <w:r w:rsidR="00AF7812"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9560D97" w14:textId="77777777" w:rsidR="008E5BE6" w:rsidRPr="008E5BE6" w:rsidRDefault="008E5BE6" w:rsidP="00BC4710">
      <w:pPr>
        <w:jc w:val="both"/>
        <w:rPr>
          <w:sz w:val="26"/>
          <w:szCs w:val="26"/>
          <w:lang w:val="uk-UA"/>
        </w:rPr>
      </w:pPr>
    </w:p>
    <w:p w14:paraId="35543558" w14:textId="610D1DD9" w:rsidR="00AF7812" w:rsidRPr="00AF7812" w:rsidRDefault="00AF7812" w:rsidP="00BC47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812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Денис КОРОТЕНКО</w:t>
      </w:r>
    </w:p>
    <w:sectPr w:rsidR="00AF7812" w:rsidRPr="00AF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58"/>
    <w:rsid w:val="00031080"/>
    <w:rsid w:val="00241AB1"/>
    <w:rsid w:val="00444FE0"/>
    <w:rsid w:val="004503D7"/>
    <w:rsid w:val="008B7E93"/>
    <w:rsid w:val="008E5BE6"/>
    <w:rsid w:val="00AF7812"/>
    <w:rsid w:val="00BC4710"/>
    <w:rsid w:val="00C41658"/>
    <w:rsid w:val="00C75DAC"/>
    <w:rsid w:val="00E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329C"/>
  <w15:chartTrackingRefBased/>
  <w15:docId w15:val="{2772ABC9-D4C0-40F2-B5C7-C8DC5740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710"/>
    <w:rPr>
      <w:b/>
      <w:bCs/>
    </w:rPr>
  </w:style>
  <w:style w:type="paragraph" w:styleId="a5">
    <w:name w:val="No Spacing"/>
    <w:uiPriority w:val="1"/>
    <w:qFormat/>
    <w:rsid w:val="00BC47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cp:lastPrinted>2025-02-24T07:07:00Z</cp:lastPrinted>
  <dcterms:created xsi:type="dcterms:W3CDTF">2025-02-25T09:50:00Z</dcterms:created>
  <dcterms:modified xsi:type="dcterms:W3CDTF">2025-02-25T09:54:00Z</dcterms:modified>
</cp:coreProperties>
</file>